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E0C2" w14:textId="77777777" w:rsidR="00BF0158" w:rsidRDefault="00BF0158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3604A11" w14:textId="77777777" w:rsidR="00BF0158" w:rsidRDefault="00BF0158">
      <w:pPr>
        <w:rPr>
          <w:rFonts w:hAnsi="Century"/>
        </w:rPr>
      </w:pPr>
    </w:p>
    <w:p w14:paraId="600654FA" w14:textId="77777777" w:rsidR="00BF0158" w:rsidRDefault="00BF0158">
      <w:pPr>
        <w:jc w:val="center"/>
        <w:rPr>
          <w:rFonts w:hAnsi="Century"/>
        </w:rPr>
      </w:pPr>
      <w:r>
        <w:rPr>
          <w:rFonts w:hAnsi="Century" w:hint="eastAsia"/>
        </w:rPr>
        <w:t>朝日町パブリックコメント手続に関する意見</w:t>
      </w:r>
    </w:p>
    <w:p w14:paraId="6DF6DCC0" w14:textId="77777777" w:rsidR="00BF0158" w:rsidRDefault="00BF0158">
      <w:pPr>
        <w:jc w:val="center"/>
        <w:rPr>
          <w:rFonts w:hAnsi="Century"/>
        </w:rPr>
      </w:pPr>
    </w:p>
    <w:p w14:paraId="327F9B1A" w14:textId="77777777" w:rsidR="00BF0158" w:rsidRDefault="00BF0158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日提出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341"/>
      </w:tblGrid>
      <w:tr w:rsidR="00BF0158" w14:paraId="74A5CBC3" w14:textId="77777777">
        <w:trPr>
          <w:cantSplit/>
          <w:trHeight w:val="900"/>
        </w:trPr>
        <w:tc>
          <w:tcPr>
            <w:tcW w:w="2730" w:type="dxa"/>
            <w:vAlign w:val="center"/>
          </w:tcPr>
          <w:p w14:paraId="646DF6E8" w14:textId="77777777" w:rsidR="00BF0158" w:rsidRDefault="00BF015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  <w:p w14:paraId="69A6008A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法人その他の団体の場合は名称及び代表者氏名</w:t>
            </w:r>
            <w:r>
              <w:rPr>
                <w:rFonts w:hAnsi="Century"/>
              </w:rPr>
              <w:t>)</w:t>
            </w:r>
          </w:p>
        </w:tc>
        <w:tc>
          <w:tcPr>
            <w:tcW w:w="6341" w:type="dxa"/>
            <w:vAlign w:val="center"/>
          </w:tcPr>
          <w:p w14:paraId="206F9B4E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F0158" w14:paraId="560B8A47" w14:textId="77777777">
        <w:trPr>
          <w:cantSplit/>
          <w:trHeight w:val="900"/>
        </w:trPr>
        <w:tc>
          <w:tcPr>
            <w:tcW w:w="2730" w:type="dxa"/>
            <w:vAlign w:val="center"/>
          </w:tcPr>
          <w:p w14:paraId="1786DC2C" w14:textId="77777777" w:rsidR="00BF0158" w:rsidRDefault="00BF015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14:paraId="2BB93FDB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法人その他の団体の場合は所在地</w:t>
            </w:r>
            <w:r>
              <w:rPr>
                <w:rFonts w:hAnsi="Century"/>
              </w:rPr>
              <w:t>)</w:t>
            </w:r>
          </w:p>
        </w:tc>
        <w:tc>
          <w:tcPr>
            <w:tcW w:w="6341" w:type="dxa"/>
            <w:vAlign w:val="center"/>
          </w:tcPr>
          <w:p w14:paraId="7CD36D0D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F0158" w14:paraId="1FC6A4A9" w14:textId="77777777">
        <w:trPr>
          <w:trHeight w:val="760"/>
        </w:trPr>
        <w:tc>
          <w:tcPr>
            <w:tcW w:w="2730" w:type="dxa"/>
            <w:vAlign w:val="center"/>
          </w:tcPr>
          <w:p w14:paraId="13C497B1" w14:textId="77777777" w:rsidR="00BF0158" w:rsidRDefault="00BF015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6341" w:type="dxa"/>
            <w:vAlign w:val="center"/>
          </w:tcPr>
          <w:p w14:paraId="77FC293B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F0158" w14:paraId="25A96BCB" w14:textId="77777777">
        <w:trPr>
          <w:trHeight w:val="760"/>
        </w:trPr>
        <w:tc>
          <w:tcPr>
            <w:tcW w:w="2730" w:type="dxa"/>
            <w:vAlign w:val="center"/>
          </w:tcPr>
          <w:p w14:paraId="22A7B459" w14:textId="77777777" w:rsidR="00BF0158" w:rsidRDefault="00BF0158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E</w:t>
            </w:r>
            <w:r>
              <w:rPr>
                <w:rFonts w:hAnsi="Century" w:hint="eastAsia"/>
              </w:rPr>
              <w:t>メールアドレス</w:t>
            </w:r>
          </w:p>
        </w:tc>
        <w:tc>
          <w:tcPr>
            <w:tcW w:w="6341" w:type="dxa"/>
            <w:vAlign w:val="center"/>
          </w:tcPr>
          <w:p w14:paraId="16BE82B7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F0158" w14:paraId="3A4AC492" w14:textId="77777777">
        <w:trPr>
          <w:cantSplit/>
          <w:trHeight w:val="1560"/>
        </w:trPr>
        <w:tc>
          <w:tcPr>
            <w:tcW w:w="2730" w:type="dxa"/>
            <w:vAlign w:val="center"/>
          </w:tcPr>
          <w:p w14:paraId="6F98FEE5" w14:textId="77777777" w:rsidR="00BF0158" w:rsidRDefault="00BF015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意見が提出できる該当区分</w:t>
            </w:r>
          </w:p>
          <w:p w14:paraId="5B778137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該当するものを○で囲んでください</w:t>
            </w:r>
            <w:r>
              <w:rPr>
                <w:rFonts w:hAnsi="Century"/>
              </w:rPr>
              <w:t>)</w:t>
            </w:r>
          </w:p>
        </w:tc>
        <w:tc>
          <w:tcPr>
            <w:tcW w:w="6341" w:type="dxa"/>
            <w:vAlign w:val="center"/>
          </w:tcPr>
          <w:p w14:paraId="12A4F5B9" w14:textId="77777777" w:rsidR="00BF0158" w:rsidRDefault="00BF0158">
            <w:pPr>
              <w:spacing w:after="100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町内に在住し、在勤し、又は在学する者</w:t>
            </w:r>
          </w:p>
          <w:p w14:paraId="5D736C68" w14:textId="77777777" w:rsidR="00BF0158" w:rsidRDefault="00BF0158">
            <w:pPr>
              <w:spacing w:after="100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町内に事務所又は事業所を有する個人又は法人その他の団体</w:t>
            </w:r>
          </w:p>
          <w:p w14:paraId="3012C672" w14:textId="77777777" w:rsidR="00BF0158" w:rsidRDefault="00BF0158">
            <w:pPr>
              <w:spacing w:after="100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町の納税義務を有するもの</w:t>
            </w:r>
          </w:p>
          <w:p w14:paraId="5B53D622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パブリックコメント手続に係る事案に利害関係を有するもの</w:t>
            </w:r>
          </w:p>
        </w:tc>
      </w:tr>
      <w:tr w:rsidR="00BF0158" w14:paraId="58C12BB5" w14:textId="77777777">
        <w:trPr>
          <w:trHeight w:val="560"/>
        </w:trPr>
        <w:tc>
          <w:tcPr>
            <w:tcW w:w="2730" w:type="dxa"/>
            <w:vAlign w:val="center"/>
          </w:tcPr>
          <w:p w14:paraId="6163F64B" w14:textId="77777777" w:rsidR="00BF0158" w:rsidRDefault="00BF015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町の政策の案の名称</w:t>
            </w:r>
          </w:p>
        </w:tc>
        <w:tc>
          <w:tcPr>
            <w:tcW w:w="6341" w:type="dxa"/>
            <w:vAlign w:val="center"/>
          </w:tcPr>
          <w:p w14:paraId="52EC929B" w14:textId="0572F7CA" w:rsidR="00BF0158" w:rsidRDefault="00BF01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8F34FE">
              <w:rPr>
                <w:rFonts w:hAnsi="Century" w:hint="eastAsia"/>
              </w:rPr>
              <w:t>第６次朝日町総合計画後期基本計画（案）</w:t>
            </w:r>
          </w:p>
        </w:tc>
      </w:tr>
      <w:tr w:rsidR="00BF0158" w14:paraId="67C7370A" w14:textId="77777777">
        <w:trPr>
          <w:trHeight w:val="5037"/>
        </w:trPr>
        <w:tc>
          <w:tcPr>
            <w:tcW w:w="2730" w:type="dxa"/>
            <w:vAlign w:val="center"/>
          </w:tcPr>
          <w:p w14:paraId="05B6B213" w14:textId="77777777" w:rsidR="00BF0158" w:rsidRDefault="00BF015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6"/>
              </w:rPr>
              <w:t>町の政策の案に対す</w:t>
            </w:r>
            <w:r>
              <w:rPr>
                <w:rFonts w:hAnsi="Century" w:hint="eastAsia"/>
              </w:rPr>
              <w:t>る意見及びその理由</w:t>
            </w:r>
          </w:p>
        </w:tc>
        <w:tc>
          <w:tcPr>
            <w:tcW w:w="6341" w:type="dxa"/>
            <w:vAlign w:val="center"/>
          </w:tcPr>
          <w:p w14:paraId="4CDA24EB" w14:textId="77777777" w:rsidR="00BF0158" w:rsidRDefault="00BF015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0977B82" w14:textId="77777777" w:rsidR="00BF0158" w:rsidRDefault="00BF0158">
      <w:pPr>
        <w:rPr>
          <w:rFonts w:hAnsi="Century"/>
        </w:rPr>
      </w:pPr>
    </w:p>
    <w:sectPr w:rsidR="00BF0158">
      <w:type w:val="nextColumn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2F47" w14:textId="77777777" w:rsidR="00BF0158" w:rsidRDefault="00BF0158" w:rsidP="00CE6585">
      <w:r>
        <w:separator/>
      </w:r>
    </w:p>
  </w:endnote>
  <w:endnote w:type="continuationSeparator" w:id="0">
    <w:p w14:paraId="59D53F23" w14:textId="77777777" w:rsidR="00BF0158" w:rsidRDefault="00BF0158" w:rsidP="00CE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1440" w14:textId="77777777" w:rsidR="00BF0158" w:rsidRDefault="00BF0158" w:rsidP="00CE6585">
      <w:r>
        <w:separator/>
      </w:r>
    </w:p>
  </w:footnote>
  <w:footnote w:type="continuationSeparator" w:id="0">
    <w:p w14:paraId="752AA39A" w14:textId="77777777" w:rsidR="00BF0158" w:rsidRDefault="00BF0158" w:rsidP="00CE6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8"/>
    <w:rsid w:val="002A279D"/>
    <w:rsid w:val="008F34FE"/>
    <w:rsid w:val="00BF0158"/>
    <w:rsid w:val="00C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C750A"/>
  <w14:defaultImageDpi w14:val="0"/>
  <w15:docId w15:val="{F14E2181-06B4-4269-B801-4CF9C3CA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52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様式第3号(第12条関係)</dc:title>
  <dc:subject/>
  <dc:creator>wakamiya</dc:creator>
  <cp:keywords/>
  <dc:description/>
  <cp:lastModifiedBy>駒田 智哉</cp:lastModifiedBy>
  <cp:revision>3</cp:revision>
  <dcterms:created xsi:type="dcterms:W3CDTF">2025-12-16T00:29:00Z</dcterms:created>
  <dcterms:modified xsi:type="dcterms:W3CDTF">2025-12-16T00:34:00Z</dcterms:modified>
</cp:coreProperties>
</file>