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5E64" w14:textId="2788AF11" w:rsidR="00110A9C" w:rsidRPr="00E8401D" w:rsidRDefault="00C734C0" w:rsidP="00E8401D">
      <w:pPr>
        <w:ind w:firstLineChars="100" w:firstLine="361"/>
        <w:rPr>
          <w:rFonts w:ascii="HG丸ｺﾞｼｯｸM-PRO" w:eastAsia="HG丸ｺﾞｼｯｸM-PRO" w:hAnsi="HG丸ｺﾞｼｯｸM-PRO"/>
          <w:b/>
          <w:color w:val="000000" w:themeColor="text1"/>
          <w:sz w:val="16"/>
          <w:szCs w:val="16"/>
        </w:rPr>
      </w:pPr>
      <w:r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令和</w:t>
      </w:r>
      <w:r w:rsidR="00E341D5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８</w:t>
      </w:r>
      <w:r w:rsidR="00F70CE3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 xml:space="preserve">年度　</w:t>
      </w:r>
      <w:r w:rsidR="006D185C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国保健康診査(特定健康診査と</w:t>
      </w:r>
      <w:r w:rsidR="006A36AE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各</w:t>
      </w:r>
      <w:r w:rsidR="00F70CE3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人間ドック事業</w:t>
      </w:r>
      <w:r w:rsidR="006D185C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)</w:t>
      </w:r>
      <w:r w:rsidR="006926BB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のお知らせ</w:t>
      </w:r>
      <w:r w:rsidR="00B467F4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　</w:t>
      </w:r>
      <w:r w:rsidR="001614D8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B467F4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16"/>
          <w:szCs w:val="16"/>
          <w:shd w:val="pct15" w:color="auto" w:fill="FFFFFF"/>
        </w:rPr>
        <w:t>令和</w:t>
      </w:r>
      <w:r w:rsidR="00E341D5">
        <w:rPr>
          <w:rFonts w:ascii="HG丸ｺﾞｼｯｸM-PRO" w:eastAsia="HG丸ｺﾞｼｯｸM-PRO" w:hAnsi="HG丸ｺﾞｼｯｸM-PRO" w:hint="eastAsia"/>
          <w:b/>
          <w:color w:val="000000" w:themeColor="text1"/>
          <w:sz w:val="16"/>
          <w:szCs w:val="16"/>
          <w:shd w:val="pct15" w:color="auto" w:fill="FFFFFF"/>
        </w:rPr>
        <w:t>８</w:t>
      </w:r>
      <w:r w:rsidR="00B467F4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16"/>
          <w:szCs w:val="16"/>
          <w:shd w:val="pct15" w:color="auto" w:fill="FFFFFF"/>
        </w:rPr>
        <w:t>年</w:t>
      </w:r>
      <w:r w:rsidR="001614D8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16"/>
          <w:szCs w:val="16"/>
          <w:shd w:val="pct15" w:color="auto" w:fill="FFFFFF"/>
        </w:rPr>
        <w:t>４</w:t>
      </w:r>
      <w:r w:rsidR="00B467F4" w:rsidRPr="00756EDF">
        <w:rPr>
          <w:rFonts w:ascii="HG丸ｺﾞｼｯｸM-PRO" w:eastAsia="HG丸ｺﾞｼｯｸM-PRO" w:hAnsi="HG丸ｺﾞｼｯｸM-PRO" w:hint="eastAsia"/>
          <w:b/>
          <w:color w:val="000000" w:themeColor="text1"/>
          <w:sz w:val="16"/>
          <w:szCs w:val="16"/>
          <w:shd w:val="pct15" w:color="auto" w:fill="FFFFFF"/>
        </w:rPr>
        <w:t>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4394"/>
        <w:gridCol w:w="4394"/>
        <w:gridCol w:w="5103"/>
      </w:tblGrid>
      <w:tr w:rsidR="00756EDF" w:rsidRPr="00756EDF" w14:paraId="617AF5CB" w14:textId="77777777" w:rsidTr="00E341D5">
        <w:trPr>
          <w:trHeight w:val="1032"/>
        </w:trPr>
        <w:tc>
          <w:tcPr>
            <w:tcW w:w="1101" w:type="dxa"/>
          </w:tcPr>
          <w:p w14:paraId="62602753" w14:textId="77777777" w:rsidR="00110A9C" w:rsidRPr="00756EDF" w:rsidRDefault="00110A9C" w:rsidP="00110A9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DD184E1" w14:textId="77777777" w:rsidR="00110A9C" w:rsidRPr="00756EDF" w:rsidRDefault="00110A9C" w:rsidP="00110A9C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名　</w:t>
            </w:r>
            <w:r w:rsidR="003F5F4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称</w:t>
            </w:r>
          </w:p>
          <w:p w14:paraId="09E36A88" w14:textId="77777777" w:rsidR="00110A9C" w:rsidRPr="00756EDF" w:rsidRDefault="00110A9C" w:rsidP="00110A9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747A9F1F" w14:textId="77777777" w:rsidR="006D185C" w:rsidRPr="00756EDF" w:rsidRDefault="000A0223" w:rsidP="007B3451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32"/>
                <w:szCs w:val="32"/>
              </w:rPr>
            </w:pPr>
            <w:r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45"/>
                <w:kern w:val="0"/>
                <w:sz w:val="32"/>
                <w:szCs w:val="32"/>
                <w:fitText w:val="3200" w:id="-1542828541"/>
              </w:rPr>
              <w:t>国保</w:t>
            </w:r>
            <w:r w:rsidR="006D185C"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45"/>
                <w:kern w:val="0"/>
                <w:sz w:val="32"/>
                <w:szCs w:val="32"/>
                <w:fitText w:val="3200" w:id="-1542828541"/>
              </w:rPr>
              <w:t>特定健康診</w:t>
            </w:r>
            <w:r w:rsidR="006D185C"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5"/>
                <w:kern w:val="0"/>
                <w:sz w:val="32"/>
                <w:szCs w:val="32"/>
                <w:fitText w:val="3200" w:id="-1542828541"/>
              </w:rPr>
              <w:t>査</w:t>
            </w:r>
          </w:p>
        </w:tc>
        <w:tc>
          <w:tcPr>
            <w:tcW w:w="4394" w:type="dxa"/>
          </w:tcPr>
          <w:p w14:paraId="1F375F8D" w14:textId="77777777" w:rsidR="005D482A" w:rsidRPr="00756EDF" w:rsidRDefault="00452AD1" w:rsidP="007B3451">
            <w:pPr>
              <w:spacing w:line="440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sz w:val="24"/>
                <w:szCs w:val="24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4"/>
                <w:szCs w:val="24"/>
              </w:rPr>
              <w:t>国保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4"/>
                <w:szCs w:val="24"/>
              </w:rPr>
              <w:t>指定医療機関</w:t>
            </w:r>
          </w:p>
          <w:p w14:paraId="2A595E4B" w14:textId="77777777" w:rsidR="00452AD1" w:rsidRPr="00756EDF" w:rsidRDefault="006D185C" w:rsidP="007B3451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18"/>
                <w:kern w:val="0"/>
                <w:sz w:val="32"/>
                <w:szCs w:val="28"/>
                <w:fitText w:val="3520" w:id="-1542828542"/>
              </w:rPr>
              <w:t>日帰り人間ドック事</w:t>
            </w:r>
            <w:r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-1"/>
                <w:kern w:val="0"/>
                <w:sz w:val="32"/>
                <w:szCs w:val="28"/>
                <w:fitText w:val="3520" w:id="-1542828542"/>
              </w:rPr>
              <w:t>業</w:t>
            </w:r>
          </w:p>
        </w:tc>
        <w:tc>
          <w:tcPr>
            <w:tcW w:w="5103" w:type="dxa"/>
            <w:vAlign w:val="center"/>
          </w:tcPr>
          <w:p w14:paraId="41833452" w14:textId="77777777" w:rsidR="00A53170" w:rsidRPr="00756EDF" w:rsidRDefault="005D482A" w:rsidP="007B3451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32"/>
                <w:szCs w:val="32"/>
                <w:fitText w:val="3520" w:id="-1542828544"/>
              </w:rPr>
              <w:t>国保</w:t>
            </w:r>
            <w:r w:rsidR="00A53170" w:rsidRPr="00442BC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32"/>
                <w:szCs w:val="32"/>
                <w:fitText w:val="3520" w:id="-1542828544"/>
              </w:rPr>
              <w:t>個別人間ドック事業</w:t>
            </w:r>
          </w:p>
        </w:tc>
      </w:tr>
      <w:tr w:rsidR="00756EDF" w:rsidRPr="00756EDF" w14:paraId="29BF5331" w14:textId="77777777" w:rsidTr="00E341D5">
        <w:trPr>
          <w:trHeight w:val="943"/>
        </w:trPr>
        <w:tc>
          <w:tcPr>
            <w:tcW w:w="1101" w:type="dxa"/>
            <w:vAlign w:val="center"/>
          </w:tcPr>
          <w:p w14:paraId="45345BF1" w14:textId="77777777" w:rsidR="006D185C" w:rsidRPr="00756EDF" w:rsidRDefault="006D185C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45"/>
                <w:kern w:val="0"/>
                <w:fitText w:val="840" w:id="-1542827776"/>
              </w:rPr>
              <w:t>対象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pacing w:val="15"/>
                <w:kern w:val="0"/>
                <w:fitText w:val="840" w:id="-1542827776"/>
              </w:rPr>
              <w:t>者</w:t>
            </w:r>
          </w:p>
        </w:tc>
        <w:tc>
          <w:tcPr>
            <w:tcW w:w="4394" w:type="dxa"/>
            <w:vAlign w:val="center"/>
          </w:tcPr>
          <w:p w14:paraId="04B7F54F" w14:textId="49A2D924" w:rsidR="00D917D7" w:rsidRDefault="00D917D7" w:rsidP="0086161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●昭和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２６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年9月1日生</w:t>
            </w:r>
          </w:p>
          <w:p w14:paraId="204A997D" w14:textId="63453701" w:rsidR="005049A1" w:rsidRPr="00756EDF" w:rsidRDefault="00D917D7" w:rsidP="00D917D7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～昭和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年3月31日生</w:t>
            </w:r>
          </w:p>
        </w:tc>
        <w:tc>
          <w:tcPr>
            <w:tcW w:w="4394" w:type="dxa"/>
            <w:vAlign w:val="center"/>
          </w:tcPr>
          <w:p w14:paraId="68EF1651" w14:textId="251F0B72" w:rsidR="00D917D7" w:rsidRDefault="00D917D7" w:rsidP="00D917D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●昭和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２６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年9月1日生</w:t>
            </w:r>
          </w:p>
          <w:p w14:paraId="37380D53" w14:textId="10625934" w:rsidR="00D917D7" w:rsidRDefault="00D917D7" w:rsidP="00D917D7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～昭和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年3月31日生</w:t>
            </w:r>
          </w:p>
          <w:p w14:paraId="7C63F234" w14:textId="77777777" w:rsidR="006D185C" w:rsidRPr="00756EDF" w:rsidRDefault="00D917D7" w:rsidP="00D917D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●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国保料を完納している世帯の被保険者</w:t>
            </w:r>
          </w:p>
        </w:tc>
        <w:tc>
          <w:tcPr>
            <w:tcW w:w="5103" w:type="dxa"/>
            <w:vAlign w:val="center"/>
          </w:tcPr>
          <w:p w14:paraId="214FB8EB" w14:textId="571FDF57" w:rsidR="00D917D7" w:rsidRDefault="00D917D7" w:rsidP="00D917D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●昭和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２６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年9月1日生</w:t>
            </w:r>
          </w:p>
          <w:p w14:paraId="0A75C4F3" w14:textId="63027226" w:rsidR="00D917D7" w:rsidRDefault="00D917D7" w:rsidP="00D917D7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～昭和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年3月31日生</w:t>
            </w:r>
          </w:p>
          <w:p w14:paraId="63114CE2" w14:textId="77777777" w:rsidR="006D185C" w:rsidRPr="00756EDF" w:rsidRDefault="00D917D7" w:rsidP="00D917D7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●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国保料を完納している世帯の被保険者</w:t>
            </w:r>
          </w:p>
        </w:tc>
      </w:tr>
      <w:tr w:rsidR="00756EDF" w:rsidRPr="00756EDF" w14:paraId="6FF10A20" w14:textId="77777777" w:rsidTr="00E341D5">
        <w:trPr>
          <w:trHeight w:val="557"/>
        </w:trPr>
        <w:tc>
          <w:tcPr>
            <w:tcW w:w="1101" w:type="dxa"/>
            <w:vAlign w:val="center"/>
          </w:tcPr>
          <w:p w14:paraId="2BE75784" w14:textId="77777777" w:rsidR="00A37495" w:rsidRPr="00756EDF" w:rsidRDefault="00A37495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定</w:t>
            </w:r>
            <w:r w:rsidR="003F5F4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員</w:t>
            </w:r>
          </w:p>
        </w:tc>
        <w:tc>
          <w:tcPr>
            <w:tcW w:w="4394" w:type="dxa"/>
            <w:vAlign w:val="center"/>
          </w:tcPr>
          <w:p w14:paraId="65153F30" w14:textId="77777777" w:rsidR="00A37495" w:rsidRPr="00756EDF" w:rsidRDefault="00A37495" w:rsidP="005D482A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なし</w:t>
            </w:r>
          </w:p>
        </w:tc>
        <w:tc>
          <w:tcPr>
            <w:tcW w:w="4394" w:type="dxa"/>
            <w:vAlign w:val="center"/>
          </w:tcPr>
          <w:p w14:paraId="7B260547" w14:textId="77777777" w:rsidR="00A37495" w:rsidRPr="00756EDF" w:rsidRDefault="00A37495" w:rsidP="005D482A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先着1</w:t>
            </w:r>
            <w:r w:rsidR="00452AD1"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0名</w:t>
            </w:r>
          </w:p>
        </w:tc>
        <w:tc>
          <w:tcPr>
            <w:tcW w:w="5103" w:type="dxa"/>
            <w:vAlign w:val="center"/>
          </w:tcPr>
          <w:p w14:paraId="7CA563C2" w14:textId="23D1195D" w:rsidR="00A37495" w:rsidRPr="00756EDF" w:rsidRDefault="00A37495" w:rsidP="005D482A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先着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３０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</w:p>
        </w:tc>
      </w:tr>
      <w:tr w:rsidR="00756EDF" w:rsidRPr="00756EDF" w14:paraId="01346C2E" w14:textId="77777777" w:rsidTr="00E341D5">
        <w:trPr>
          <w:trHeight w:val="551"/>
        </w:trPr>
        <w:tc>
          <w:tcPr>
            <w:tcW w:w="1101" w:type="dxa"/>
            <w:vAlign w:val="center"/>
          </w:tcPr>
          <w:p w14:paraId="0D1E692F" w14:textId="77777777" w:rsidR="006D185C" w:rsidRPr="00756EDF" w:rsidRDefault="00A53170" w:rsidP="00A5317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期間</w:t>
            </w:r>
          </w:p>
        </w:tc>
        <w:tc>
          <w:tcPr>
            <w:tcW w:w="4394" w:type="dxa"/>
            <w:vAlign w:val="center"/>
          </w:tcPr>
          <w:p w14:paraId="62B5F7C7" w14:textId="17C75172" w:rsidR="006D185C" w:rsidRPr="00756EDF" w:rsidRDefault="00861619" w:rsidP="005D482A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="006D185C"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１１</w:t>
            </w:r>
            <w:r w:rsidR="006D185C"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</w:p>
        </w:tc>
        <w:tc>
          <w:tcPr>
            <w:tcW w:w="4394" w:type="dxa"/>
            <w:vAlign w:val="center"/>
          </w:tcPr>
          <w:p w14:paraId="79EF86F9" w14:textId="77777777" w:rsidR="006D185C" w:rsidRPr="00756EDF" w:rsidRDefault="006D185C" w:rsidP="005D482A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/>
                <w:color w:val="000000" w:themeColor="text1"/>
              </w:rPr>
              <w:t>7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月～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１１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月</w:t>
            </w:r>
          </w:p>
        </w:tc>
        <w:tc>
          <w:tcPr>
            <w:tcW w:w="5103" w:type="dxa"/>
            <w:vAlign w:val="center"/>
          </w:tcPr>
          <w:p w14:paraId="7519FE0F" w14:textId="231E2C1C" w:rsidR="006D185C" w:rsidRPr="00756EDF" w:rsidRDefault="006D185C" w:rsidP="005D482A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/>
                <w:color w:val="000000" w:themeColor="text1"/>
              </w:rPr>
              <w:t>4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月</w:t>
            </w:r>
            <w:r w:rsidR="00E341D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２２</w:t>
            </w:r>
            <w:r w:rsidR="005D5B6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日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～翌年</w:t>
            </w:r>
            <w:r w:rsidRPr="00756EDF">
              <w:rPr>
                <w:rFonts w:ascii="HG丸ｺﾞｼｯｸM-PRO" w:eastAsia="HG丸ｺﾞｼｯｸM-PRO" w:hAnsi="HG丸ｺﾞｼｯｸM-PRO"/>
                <w:color w:val="000000" w:themeColor="text1"/>
              </w:rPr>
              <w:t>3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月（年度内）</w:t>
            </w:r>
          </w:p>
        </w:tc>
      </w:tr>
      <w:tr w:rsidR="00756EDF" w:rsidRPr="00756EDF" w14:paraId="43C4A2D7" w14:textId="77777777" w:rsidTr="00E341D5">
        <w:trPr>
          <w:trHeight w:val="992"/>
        </w:trPr>
        <w:tc>
          <w:tcPr>
            <w:tcW w:w="1101" w:type="dxa"/>
            <w:vAlign w:val="center"/>
          </w:tcPr>
          <w:p w14:paraId="5326D562" w14:textId="77777777" w:rsidR="006D185C" w:rsidRPr="00756EDF" w:rsidRDefault="006D185C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実施場所</w:t>
            </w:r>
          </w:p>
        </w:tc>
        <w:tc>
          <w:tcPr>
            <w:tcW w:w="4394" w:type="dxa"/>
            <w:vAlign w:val="center"/>
          </w:tcPr>
          <w:p w14:paraId="13D5050B" w14:textId="77777777" w:rsidR="006D185C" w:rsidRPr="00756EDF" w:rsidRDefault="006D185C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＊三重県特定健診実施協力医療機関</w:t>
            </w:r>
          </w:p>
        </w:tc>
        <w:tc>
          <w:tcPr>
            <w:tcW w:w="4394" w:type="dxa"/>
            <w:vAlign w:val="center"/>
          </w:tcPr>
          <w:p w14:paraId="179691A9" w14:textId="77777777" w:rsidR="00B17C73" w:rsidRDefault="006D185C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＊四日市医師会</w:t>
            </w:r>
            <w:r w:rsidR="00A37495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朝日町国保日帰り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人間</w:t>
            </w:r>
          </w:p>
          <w:p w14:paraId="25C1AFFF" w14:textId="0F1E4700" w:rsidR="006D185C" w:rsidRPr="00756EDF" w:rsidRDefault="006D185C" w:rsidP="00861619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ドック実施協力医療機関</w:t>
            </w:r>
          </w:p>
        </w:tc>
        <w:tc>
          <w:tcPr>
            <w:tcW w:w="5103" w:type="dxa"/>
            <w:vAlign w:val="center"/>
          </w:tcPr>
          <w:p w14:paraId="12899924" w14:textId="3367A97A" w:rsidR="006D185C" w:rsidRPr="00756EDF" w:rsidRDefault="006D185C" w:rsidP="0086161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B17C7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全国の人間ドック実施医療機関</w:t>
            </w:r>
          </w:p>
        </w:tc>
      </w:tr>
      <w:tr w:rsidR="00756EDF" w:rsidRPr="00756EDF" w14:paraId="1CDB61FE" w14:textId="77777777" w:rsidTr="00E341D5">
        <w:trPr>
          <w:trHeight w:val="1910"/>
        </w:trPr>
        <w:tc>
          <w:tcPr>
            <w:tcW w:w="1101" w:type="dxa"/>
          </w:tcPr>
          <w:p w14:paraId="69A7E4C0" w14:textId="77777777" w:rsidR="00110A9C" w:rsidRPr="00756EDF" w:rsidRDefault="00110A9C" w:rsidP="0056756D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  <w:p w14:paraId="68FF8100" w14:textId="77777777" w:rsidR="005049A1" w:rsidRPr="00756EDF" w:rsidRDefault="005049A1" w:rsidP="005049A1">
            <w:pPr>
              <w:rPr>
                <w:rFonts w:eastAsia="HG丸ｺﾞｼｯｸM-PRO"/>
                <w:color w:val="000000" w:themeColor="text1"/>
              </w:rPr>
            </w:pPr>
            <w:r w:rsidRPr="00756EDF">
              <w:rPr>
                <w:rFonts w:eastAsia="HG丸ｺﾞｼｯｸM-PRO" w:hint="eastAsia"/>
                <w:color w:val="000000" w:themeColor="text1"/>
              </w:rPr>
              <w:t>自己</w:t>
            </w:r>
          </w:p>
          <w:p w14:paraId="2D04C261" w14:textId="77777777" w:rsidR="006D185C" w:rsidRPr="00756EDF" w:rsidRDefault="005049A1" w:rsidP="005049A1">
            <w:pPr>
              <w:rPr>
                <w:rFonts w:eastAsia="HG丸ｺﾞｼｯｸM-PRO"/>
                <w:color w:val="000000" w:themeColor="text1"/>
              </w:rPr>
            </w:pPr>
            <w:r w:rsidRPr="00756EDF">
              <w:rPr>
                <w:rFonts w:eastAsia="HG丸ｺﾞｼｯｸM-PRO" w:hint="eastAsia"/>
                <w:color w:val="000000" w:themeColor="text1"/>
              </w:rPr>
              <w:t>負担額</w:t>
            </w:r>
          </w:p>
        </w:tc>
        <w:tc>
          <w:tcPr>
            <w:tcW w:w="4394" w:type="dxa"/>
          </w:tcPr>
          <w:p w14:paraId="31DFA40D" w14:textId="4FCC2265" w:rsidR="00861619" w:rsidRPr="00756EDF" w:rsidRDefault="00861619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●無料</w:t>
            </w:r>
          </w:p>
        </w:tc>
        <w:tc>
          <w:tcPr>
            <w:tcW w:w="4394" w:type="dxa"/>
          </w:tcPr>
          <w:p w14:paraId="3DC89E91" w14:textId="77777777" w:rsidR="00861619" w:rsidRDefault="00A53170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●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１０，５００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円</w:t>
            </w:r>
          </w:p>
          <w:p w14:paraId="6BA55DA3" w14:textId="2C4713A0" w:rsidR="008A7FB0" w:rsidRPr="00756EDF" w:rsidRDefault="00A53170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健診総額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の約</w:t>
            </w:r>
            <w:r w:rsidRPr="00756EDF">
              <w:rPr>
                <w:rFonts w:ascii="HG丸ｺﾞｼｯｸM-PRO" w:eastAsia="HG丸ｺﾞｼｯｸM-PRO" w:hAnsi="HG丸ｺﾞｼｯｸM-PRO"/>
                <w:color w:val="000000" w:themeColor="text1"/>
              </w:rPr>
              <w:t>3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割程度）</w:t>
            </w:r>
          </w:p>
          <w:p w14:paraId="42287FF3" w14:textId="73CF6C1E" w:rsidR="005049A1" w:rsidRPr="00756EDF" w:rsidRDefault="005049A1" w:rsidP="00487875">
            <w:pPr>
              <w:ind w:leftChars="100" w:left="210"/>
              <w:rPr>
                <w:rFonts w:ascii="HG丸ｺﾞｼｯｸM-PRO" w:eastAsia="HG丸ｺﾞｼｯｸM-PRO" w:hAnsi="HG丸ｺﾞｼｯｸM-PRO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26C1708F" w14:textId="77777777" w:rsidR="00A53170" w:rsidRPr="00756EDF" w:rsidRDefault="00A53170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●健診費用の全額</w:t>
            </w:r>
          </w:p>
          <w:p w14:paraId="6607EB46" w14:textId="59C354B2" w:rsidR="00EF6C41" w:rsidRPr="00756EDF" w:rsidRDefault="006D185C" w:rsidP="0086161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後日、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健診に要した費用</w:t>
            </w:r>
            <w:r w:rsidR="00D10FF9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（税込）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の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１０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分の</w:t>
            </w:r>
            <w:r w:rsidRPr="00756EDF">
              <w:rPr>
                <w:rFonts w:ascii="HG丸ｺﾞｼｯｸM-PRO" w:eastAsia="HG丸ｺﾞｼｯｸM-PRO" w:hAnsi="HG丸ｺﾞｼｯｸM-PRO"/>
                <w:color w:val="000000" w:themeColor="text1"/>
              </w:rPr>
              <w:t>7</w:t>
            </w:r>
          </w:p>
          <w:p w14:paraId="58D9C7A7" w14:textId="77777777" w:rsidR="006D185C" w:rsidRPr="00756EDF" w:rsidRDefault="0033235B" w:rsidP="00861619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="003F5F40"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町が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補助。</w:t>
            </w:r>
          </w:p>
          <w:p w14:paraId="35CD28BC" w14:textId="21E8F0D8" w:rsidR="006D185C" w:rsidRPr="00756EDF" w:rsidRDefault="006D185C" w:rsidP="00861619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但し、補助上限額を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２０，０００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円とする。</w:t>
            </w:r>
          </w:p>
          <w:p w14:paraId="1AA090B0" w14:textId="77777777" w:rsidR="009E2FBE" w:rsidRPr="00756EDF" w:rsidRDefault="00D10FF9" w:rsidP="00861619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また、１００円未満は切り捨てて補助（振込）</w:t>
            </w:r>
          </w:p>
        </w:tc>
      </w:tr>
      <w:tr w:rsidR="00756EDF" w:rsidRPr="00756EDF" w14:paraId="2D57E57B" w14:textId="77777777" w:rsidTr="00861619">
        <w:trPr>
          <w:trHeight w:val="3668"/>
        </w:trPr>
        <w:tc>
          <w:tcPr>
            <w:tcW w:w="1101" w:type="dxa"/>
          </w:tcPr>
          <w:p w14:paraId="274B0DA4" w14:textId="77777777" w:rsidR="00110A9C" w:rsidRPr="00756EDF" w:rsidRDefault="00110A9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  <w:p w14:paraId="0557012F" w14:textId="77777777" w:rsidR="00110A9C" w:rsidRPr="00756EDF" w:rsidRDefault="00110A9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  <w:p w14:paraId="75D508D1" w14:textId="77777777" w:rsidR="00110A9C" w:rsidRPr="00756EDF" w:rsidRDefault="00110A9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  <w:p w14:paraId="08C0223B" w14:textId="77777777" w:rsidR="006D185C" w:rsidRPr="00756EDF" w:rsidRDefault="006D185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健診内容</w:t>
            </w:r>
          </w:p>
        </w:tc>
        <w:tc>
          <w:tcPr>
            <w:tcW w:w="4394" w:type="dxa"/>
          </w:tcPr>
          <w:p w14:paraId="4DEDDEEA" w14:textId="77777777" w:rsidR="006D185C" w:rsidRDefault="00442BC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・問診、視診・</w:t>
            </w:r>
            <w:r w:rsidR="006E0C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触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診・</w:t>
            </w:r>
            <w:r w:rsidR="006E0C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聴打診、心電図</w:t>
            </w:r>
          </w:p>
          <w:p w14:paraId="398D9AAA" w14:textId="77777777" w:rsidR="00442BCE" w:rsidRPr="00756EDF" w:rsidRDefault="00442BC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・身体計測（身長、体重、腹囲、BMI）</w:t>
            </w:r>
          </w:p>
          <w:p w14:paraId="08733591" w14:textId="77777777" w:rsidR="00D231F6" w:rsidRDefault="006E0C2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・血圧測定</w:t>
            </w:r>
          </w:p>
          <w:p w14:paraId="46DAABEE" w14:textId="77777777" w:rsidR="006E0C2E" w:rsidRDefault="006E0C2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・血液検査（空腹時中性脂肪・HDL・LDL</w:t>
            </w:r>
          </w:p>
          <w:p w14:paraId="4E02A266" w14:textId="77777777" w:rsidR="006E0C2E" w:rsidRDefault="006E0C2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AST（GOT）・ALT（GPT）・γGTP</w:t>
            </w:r>
          </w:p>
          <w:p w14:paraId="561D1432" w14:textId="77777777" w:rsidR="00D231F6" w:rsidRDefault="006E0C2E" w:rsidP="006E0C2E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空腹時血糖・HbA1c・BUN・アルブミン</w:t>
            </w:r>
          </w:p>
          <w:p w14:paraId="349CA6A5" w14:textId="77777777" w:rsidR="006E0C2E" w:rsidRDefault="006E0C2E" w:rsidP="006E0C2E">
            <w:pPr>
              <w:ind w:leftChars="100" w:left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尿酸・血清クレアチニン・eGFR・赤血球白血球・血色素・ヘマトクリット）</w:t>
            </w:r>
          </w:p>
          <w:p w14:paraId="78B1D1AB" w14:textId="77777777" w:rsidR="006E0C2E" w:rsidRDefault="006E0C2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・尿検査（尿糖・尿蛋白・尿潜血）</w:t>
            </w:r>
          </w:p>
          <w:p w14:paraId="58C58322" w14:textId="77777777" w:rsidR="006E0C2E" w:rsidRPr="006E0C2E" w:rsidRDefault="006E0C2E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・眼底検査（医師が必要と認めたとき）</w:t>
            </w:r>
          </w:p>
        </w:tc>
        <w:tc>
          <w:tcPr>
            <w:tcW w:w="4394" w:type="dxa"/>
          </w:tcPr>
          <w:p w14:paraId="2C448C7D" w14:textId="77777777" w:rsidR="006D185C" w:rsidRPr="00B20184" w:rsidRDefault="00B20184" w:rsidP="0086161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①</w:t>
            </w:r>
            <w:r w:rsidR="006D185C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特定健診検査項目に加え、詳細血液検査</w:t>
            </w:r>
          </w:p>
          <w:p w14:paraId="5CCE68C8" w14:textId="77777777" w:rsidR="00B20184" w:rsidRPr="00B20184" w:rsidRDefault="00B20184" w:rsidP="0086161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2018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②腹部超音波</w:t>
            </w:r>
          </w:p>
          <w:p w14:paraId="7596A488" w14:textId="77777777" w:rsidR="006D185C" w:rsidRPr="00B20184" w:rsidRDefault="00B20184" w:rsidP="00861619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③</w:t>
            </w:r>
            <w:r w:rsidR="006D185C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大腸がん検診（便潜血</w:t>
            </w:r>
            <w:r w:rsidR="006D185C" w:rsidRPr="00B20184">
              <w:rPr>
                <w:rFonts w:ascii="HG丸ｺﾞｼｯｸM-PRO" w:eastAsia="HG丸ｺﾞｼｯｸM-PRO" w:hAnsi="HG丸ｺﾞｼｯｸM-PRO"/>
                <w:color w:val="000000" w:themeColor="text1"/>
              </w:rPr>
              <w:t>2</w:t>
            </w:r>
            <w:r w:rsidR="006D185C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日法）</w:t>
            </w:r>
          </w:p>
          <w:p w14:paraId="2F32FA7B" w14:textId="77777777" w:rsidR="00B20184" w:rsidRPr="00B20184" w:rsidRDefault="00B20184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④</w:t>
            </w:r>
            <w:r w:rsidR="006D185C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胸部レントゲン</w:t>
            </w:r>
          </w:p>
          <w:p w14:paraId="51C00AF0" w14:textId="77777777" w:rsidR="006D185C" w:rsidRPr="00B20184" w:rsidRDefault="00B20184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⑤</w:t>
            </w:r>
            <w:r w:rsidR="006D185C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胃カメラ</w:t>
            </w:r>
            <w:r w:rsidR="003F5F40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、</w:t>
            </w:r>
            <w:r w:rsidR="006D185C" w:rsidRP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又は胃バリウム</w:t>
            </w:r>
          </w:p>
          <w:p w14:paraId="4F707340" w14:textId="77777777" w:rsidR="00487875" w:rsidRPr="00756EDF" w:rsidRDefault="00487875" w:rsidP="00861619">
            <w:pPr>
              <w:ind w:left="360"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③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～</w:t>
            </w:r>
            <w:r w:rsid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⑤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については希望により検査を</w:t>
            </w:r>
          </w:p>
          <w:p w14:paraId="280244D4" w14:textId="77777777" w:rsidR="00487875" w:rsidRPr="00756EDF" w:rsidRDefault="00487875" w:rsidP="00861619">
            <w:pPr>
              <w:ind w:left="360"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辞退することができます</w:t>
            </w:r>
          </w:p>
          <w:p w14:paraId="7A17460A" w14:textId="77777777" w:rsidR="00487875" w:rsidRPr="00756EDF" w:rsidRDefault="00487875" w:rsidP="00861619">
            <w:pPr>
              <w:ind w:left="360"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</w:t>
            </w:r>
            <w:r w:rsidR="00B20184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役場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申請時に申し出てください）</w:t>
            </w:r>
          </w:p>
          <w:p w14:paraId="69E6E358" w14:textId="77777777" w:rsidR="00640467" w:rsidRPr="00756EDF" w:rsidRDefault="00640467" w:rsidP="00640467">
            <w:pPr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AC8E98" w14:textId="77777777" w:rsidR="0033235B" w:rsidRPr="00756EDF" w:rsidRDefault="0033235B" w:rsidP="003E02D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事業対象</w:t>
            </w:r>
            <w:r w:rsidR="00487875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要件：</w:t>
            </w:r>
            <w:r w:rsidR="00A5317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下記の①～</w:t>
            </w:r>
            <w:r w:rsidR="003F5F4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④</w:t>
            </w:r>
            <w:r w:rsidR="00487875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をすべて含む</w:t>
            </w:r>
          </w:p>
          <w:p w14:paraId="7BC8D3B0" w14:textId="77777777" w:rsidR="00E341D5" w:rsidRDefault="000E452E" w:rsidP="00861619">
            <w:pPr>
              <w:ind w:leftChars="100" w:left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5B4B66" wp14:editId="02CA3BB9">
                      <wp:simplePos x="0" y="0"/>
                      <wp:positionH relativeFrom="column">
                        <wp:posOffset>592899</wp:posOffset>
                      </wp:positionH>
                      <wp:positionV relativeFrom="paragraph">
                        <wp:posOffset>42235</wp:posOffset>
                      </wp:positionV>
                      <wp:extent cx="276225" cy="161925"/>
                      <wp:effectExtent l="19050" t="19050" r="28575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93A81F" id="角丸四角形 3" o:spid="_x0000_s1026" style="position:absolute;left:0;text-align:left;margin-left:46.7pt;margin-top:3.35pt;width:21.7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" fillcolor="window" strokecolor="windowText" strokeweight="3pt">
                      <v:stroke linestyle="thinThin"/>
                    </v:roundrect>
                  </w:pict>
                </mc:Fallback>
              </mc:AlternateContent>
            </w:r>
            <w:r w:rsidR="0033235B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①</w:t>
            </w:r>
            <w:r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下記　　　の</w:t>
            </w:r>
            <w:r w:rsidR="009234C0"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実施項目</w:t>
            </w:r>
            <w:r w:rsidR="006D185C"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を全て</w:t>
            </w:r>
            <w:r w:rsidR="00487875"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含んだ健診内容で</w:t>
            </w:r>
          </w:p>
          <w:p w14:paraId="4BE73F13" w14:textId="2B3A6F33" w:rsidR="006D185C" w:rsidRPr="000E452E" w:rsidRDefault="00487875" w:rsidP="00861619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あること</w:t>
            </w:r>
            <w:r w:rsidR="006D185C"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  <w:r w:rsidR="009234C0" w:rsidRPr="000E452E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</w:t>
            </w:r>
          </w:p>
          <w:p w14:paraId="016B9E4A" w14:textId="77777777" w:rsidR="00EF6C41" w:rsidRPr="00756EDF" w:rsidRDefault="0033235B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②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希望医療機関の設定する人間ドックコースや</w:t>
            </w:r>
          </w:p>
          <w:p w14:paraId="18A41CF4" w14:textId="77777777" w:rsidR="00EF6C41" w:rsidRPr="00756EDF" w:rsidRDefault="006D185C" w:rsidP="00861619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オプション受診。（</w:t>
            </w:r>
            <w:r w:rsidRPr="00756EDF">
              <w:rPr>
                <w:rFonts w:ascii="HG丸ｺﾞｼｯｸM-PRO" w:eastAsia="HG丸ｺﾞｼｯｸM-PRO" w:hAnsi="HG丸ｺﾞｼｯｸM-PRO"/>
                <w:color w:val="000000" w:themeColor="text1"/>
              </w:rPr>
              <w:t>2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病院以上の受診</w:t>
            </w:r>
            <w:r w:rsidR="00EC08FD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や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複数日の</w:t>
            </w:r>
          </w:p>
          <w:p w14:paraId="6AF78C97" w14:textId="77777777" w:rsidR="00EF6C41" w:rsidRPr="00756EDF" w:rsidRDefault="006D185C" w:rsidP="00861619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受診は無効</w:t>
            </w:r>
            <w:r w:rsidR="00EC08FD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。ただし、医療機関の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指示</w:t>
            </w:r>
            <w:r w:rsidR="00EC08FD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であれば</w:t>
            </w:r>
          </w:p>
          <w:p w14:paraId="35D95AEE" w14:textId="77777777" w:rsidR="00EC08FD" w:rsidRPr="00756EDF" w:rsidRDefault="00EC08FD" w:rsidP="00861619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対象）</w:t>
            </w:r>
          </w:p>
          <w:p w14:paraId="6E822510" w14:textId="77777777" w:rsidR="0033235B" w:rsidRPr="00756EDF" w:rsidRDefault="00EC08FD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③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全ての</w:t>
            </w:r>
            <w:r w:rsidR="009C14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内容が保険診療外であること。</w:t>
            </w:r>
          </w:p>
          <w:p w14:paraId="11D4D765" w14:textId="77777777" w:rsidR="00452AD1" w:rsidRPr="00756EDF" w:rsidRDefault="00EC08FD" w:rsidP="00861619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④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職場健診は対象外とする。</w:t>
            </w:r>
          </w:p>
        </w:tc>
      </w:tr>
      <w:tr w:rsidR="0033235B" w:rsidRPr="00756EDF" w14:paraId="2A0DF40D" w14:textId="77777777" w:rsidTr="00E341D5">
        <w:trPr>
          <w:trHeight w:val="5576"/>
        </w:trPr>
        <w:tc>
          <w:tcPr>
            <w:tcW w:w="1101" w:type="dxa"/>
          </w:tcPr>
          <w:p w14:paraId="200B6478" w14:textId="77777777" w:rsidR="00110A9C" w:rsidRPr="00756EDF" w:rsidRDefault="00110A9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  <w:p w14:paraId="701A1FB1" w14:textId="77777777" w:rsidR="00110A9C" w:rsidRPr="00756EDF" w:rsidRDefault="00110A9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  <w:p w14:paraId="353EA9CF" w14:textId="77777777" w:rsidR="006D185C" w:rsidRPr="00756EDF" w:rsidRDefault="006D185C" w:rsidP="00642DC4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事業内容</w:t>
            </w:r>
          </w:p>
        </w:tc>
        <w:tc>
          <w:tcPr>
            <w:tcW w:w="4394" w:type="dxa"/>
          </w:tcPr>
          <w:p w14:paraId="4005423E" w14:textId="77777777" w:rsidR="00024CE3" w:rsidRPr="00756EDF" w:rsidRDefault="000A0223" w:rsidP="00024CE3">
            <w:pPr>
              <w:ind w:left="210" w:hangingChars="100" w:hanging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役場への申込みは必要</w:t>
            </w:r>
            <w:r w:rsidR="00D66B1F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なし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24CB0869" w14:textId="189CD91E" w:rsidR="006D185C" w:rsidRPr="00756EDF" w:rsidRDefault="00024CE3" w:rsidP="00640467">
            <w:pPr>
              <w:ind w:left="210" w:hangingChars="100" w:hanging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E341D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６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月下旬、個人宛てに”受診券“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緑色の封筒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）が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届く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1C0E6D5A" w14:textId="77777777" w:rsidR="00487875" w:rsidRPr="00756EDF" w:rsidRDefault="00024CE3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同封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の医療機関名簿から希望の医療機関</w:t>
            </w:r>
          </w:p>
          <w:p w14:paraId="7085DAED" w14:textId="77777777" w:rsidR="00024CE3" w:rsidRPr="00756EDF" w:rsidRDefault="00487875" w:rsidP="00487875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に各自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で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を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申込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む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5A2CB001" w14:textId="77777777" w:rsidR="00024CE3" w:rsidRPr="00756EDF" w:rsidRDefault="00024CE3" w:rsidP="00024CE3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＊健診料は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、健診当日に医療機関で支払う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7F690494" w14:textId="77777777" w:rsidR="00024CE3" w:rsidRPr="00756EDF" w:rsidRDefault="008A7FB0" w:rsidP="008A7FB0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＊健診結果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は医療機関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から直接受取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る</w:t>
            </w:r>
            <w:r w:rsidR="00024CE3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</w:tc>
        <w:tc>
          <w:tcPr>
            <w:tcW w:w="4394" w:type="dxa"/>
          </w:tcPr>
          <w:p w14:paraId="7AE1A962" w14:textId="77777777" w:rsidR="00487875" w:rsidRPr="00756EDF" w:rsidRDefault="006D185C" w:rsidP="00487875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＊事前申込みは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電話または窓口</w:t>
            </w:r>
          </w:p>
          <w:p w14:paraId="3E2C0C1D" w14:textId="77777777" w:rsidR="006D185C" w:rsidRPr="00756EDF" w:rsidRDefault="005049A1" w:rsidP="00487875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（家族代理</w:t>
            </w:r>
            <w:r w:rsidR="006926BB"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可能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14:paraId="3AD98396" w14:textId="77777777" w:rsidR="006D185C" w:rsidRPr="00756EDF" w:rsidRDefault="006D185C" w:rsidP="00D86C1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599DD2B" w14:textId="77777777" w:rsidR="006D185C" w:rsidRPr="00756EDF" w:rsidRDefault="00A22A4E" w:rsidP="00D86C16">
            <w:pPr>
              <w:rPr>
                <w:rFonts w:ascii="HG丸ｺﾞｼｯｸM-PRO" w:eastAsia="HG丸ｺﾞｼｯｸM-PRO" w:hAnsi="HG丸ｺﾞｼｯｸM-PRO"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bdr w:val="single" w:sz="4" w:space="0" w:color="auto"/>
                <w:shd w:val="pct15" w:color="auto" w:fill="FFFFFF"/>
              </w:rPr>
              <w:t>申込み後の流れ</w:t>
            </w:r>
          </w:p>
          <w:p w14:paraId="3AC6A5FE" w14:textId="77777777" w:rsidR="006D185C" w:rsidRPr="00756EDF" w:rsidRDefault="006D185C" w:rsidP="00D86C1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審査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後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、必要書類が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届く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71DAE646" w14:textId="77777777" w:rsidR="006D185C" w:rsidRPr="00756EDF" w:rsidRDefault="006D185C" w:rsidP="00D86C16">
            <w:pPr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各自指定医療機関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へ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申込み・受診</w:t>
            </w:r>
          </w:p>
          <w:p w14:paraId="75C105EF" w14:textId="77777777" w:rsidR="006D185C" w:rsidRPr="00756EDF" w:rsidRDefault="006D185C" w:rsidP="00D86C1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 xml:space="preserve">　受診先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で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自己負担金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支払</w:t>
            </w:r>
            <w:r w:rsidR="008A7FB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う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090DA16E" w14:textId="77777777" w:rsidR="006D185C" w:rsidRPr="00756EDF" w:rsidRDefault="006D185C" w:rsidP="00D86C16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</w:p>
        </w:tc>
        <w:tc>
          <w:tcPr>
            <w:tcW w:w="5103" w:type="dxa"/>
          </w:tcPr>
          <w:p w14:paraId="6AF6B952" w14:textId="77777777" w:rsidR="00721E2F" w:rsidRPr="00756EDF" w:rsidRDefault="00721E2F" w:rsidP="00791138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bdr w:val="single" w:sz="4" w:space="0" w:color="auto"/>
                <w:shd w:val="pct15" w:color="auto" w:fill="FFFFFF"/>
              </w:rPr>
              <w:t>申込み方法</w:t>
            </w:r>
          </w:p>
          <w:p w14:paraId="1630801E" w14:textId="77777777" w:rsidR="005049A1" w:rsidRPr="00756EDF" w:rsidRDefault="00791138" w:rsidP="0079113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申込みは電話</w:t>
            </w:r>
            <w:r w:rsidR="009C14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または窓口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（家族代理</w:t>
            </w:r>
            <w:r w:rsidR="005049A1"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可能）</w:t>
            </w:r>
          </w:p>
          <w:p w14:paraId="5DAFC627" w14:textId="7C3AF598" w:rsidR="00791138" w:rsidRPr="00756EDF" w:rsidRDefault="00791138" w:rsidP="00791138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＊申込期間　令和</w:t>
            </w:r>
            <w:r w:rsidR="00E341D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</w:t>
            </w:r>
            <w:r w:rsidR="00D43A6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年１月</w:t>
            </w:r>
            <w:r w:rsidR="00E341D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２９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日（</w:t>
            </w:r>
            <w:r w:rsidR="00B46B6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）まで</w:t>
            </w:r>
          </w:p>
          <w:p w14:paraId="3B51BC68" w14:textId="77777777" w:rsidR="00A22A4E" w:rsidRPr="00756EDF" w:rsidRDefault="00A22A4E" w:rsidP="00A22A4E">
            <w:pPr>
              <w:rPr>
                <w:rFonts w:ascii="HG丸ｺﾞｼｯｸM-PRO" w:eastAsia="HG丸ｺﾞｼｯｸM-PRO" w:hAnsi="HG丸ｺﾞｼｯｸM-PRO"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bdr w:val="single" w:sz="4" w:space="0" w:color="auto"/>
                <w:shd w:val="pct15" w:color="auto" w:fill="FFFFFF"/>
              </w:rPr>
              <w:t>申込み後の流れ</w:t>
            </w:r>
          </w:p>
          <w:p w14:paraId="49B5AD62" w14:textId="77777777" w:rsidR="006D185C" w:rsidRPr="00756EDF" w:rsidRDefault="006D185C" w:rsidP="003F5F40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必要書類が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届く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。</w:t>
            </w:r>
          </w:p>
          <w:p w14:paraId="59C96D01" w14:textId="77777777" w:rsidR="006D185C" w:rsidRPr="00756EDF" w:rsidRDefault="006D185C" w:rsidP="003F5F40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各自医療機関</w:t>
            </w:r>
            <w:r w:rsidR="003F5F40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へ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申込み・受診</w:t>
            </w:r>
          </w:p>
          <w:p w14:paraId="1F67A87D" w14:textId="77777777" w:rsidR="006D185C" w:rsidRPr="00756EDF" w:rsidRDefault="006D185C" w:rsidP="00467AE6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受診先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で費用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全額</w:t>
            </w:r>
            <w:r w:rsidR="00A22A4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支払</w:t>
            </w:r>
            <w:r w:rsidR="00D66B1F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う</w:t>
            </w:r>
          </w:p>
          <w:p w14:paraId="66B7972E" w14:textId="77777777" w:rsidR="006926BB" w:rsidRPr="00756EDF" w:rsidRDefault="006926BB" w:rsidP="00D86C16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bdr w:val="single" w:sz="4" w:space="0" w:color="auto"/>
                <w:shd w:val="pct15" w:color="auto" w:fill="FFFFFF"/>
              </w:rPr>
              <w:t>事後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bdr w:val="single" w:sz="4" w:space="0" w:color="auto"/>
                <w:shd w:val="pct15" w:color="auto" w:fill="FFFFFF"/>
              </w:rPr>
              <w:t>申請</w:t>
            </w:r>
          </w:p>
          <w:p w14:paraId="2C2F9C66" w14:textId="77777777" w:rsidR="00721E2F" w:rsidRPr="00756EDF" w:rsidRDefault="00721E2F" w:rsidP="00721E2F">
            <w:pPr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＊事後申請は窓口（家族代理可）又は郵送申請</w:t>
            </w:r>
          </w:p>
          <w:p w14:paraId="398FC2FB" w14:textId="1F08B651" w:rsidR="00721E2F" w:rsidRPr="00756EDF" w:rsidRDefault="00721E2F" w:rsidP="00721E2F">
            <w:pPr>
              <w:rPr>
                <w:rFonts w:ascii="HG丸ｺﾞｼｯｸM-PRO" w:eastAsia="HG丸ｺﾞｼｯｸM-PRO" w:hAnsi="HG丸ｺﾞｼｯｸM-PRO"/>
                <w:color w:val="000000" w:themeColor="text1"/>
                <w:u w:val="wave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＊事後申請期限は令和</w:t>
            </w:r>
            <w:r w:rsidR="00861619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９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年３月</w:t>
            </w:r>
            <w:r w:rsidR="00B46B6E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３１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日（</w:t>
            </w:r>
            <w:r w:rsidR="00E341D5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水</w:t>
            </w: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）</w:t>
            </w:r>
          </w:p>
          <w:p w14:paraId="5B37ED6D" w14:textId="77777777" w:rsidR="006D185C" w:rsidRPr="00756EDF" w:rsidRDefault="006D185C" w:rsidP="003F5F40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役場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へ下記を提出</w:t>
            </w:r>
          </w:p>
          <w:p w14:paraId="0B9C4B10" w14:textId="77777777" w:rsidR="006D185C" w:rsidRPr="00756EDF" w:rsidRDefault="006D185C" w:rsidP="005A47FC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（領収書・</w:t>
            </w:r>
            <w:r w:rsidR="002B0B9F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健診</w:t>
            </w:r>
            <w:r w:rsidR="001614D8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結果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・質問票・申請書類等）</w:t>
            </w:r>
          </w:p>
          <w:p w14:paraId="05F85DD6" w14:textId="77777777" w:rsidR="006926BB" w:rsidRPr="00756EDF" w:rsidRDefault="006D185C" w:rsidP="00EF6C41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審査</w:t>
            </w:r>
            <w:r w:rsidR="00D66B1F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後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、</w:t>
            </w:r>
            <w:r w:rsidR="001614D8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交付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決定</w:t>
            </w:r>
            <w:r w:rsidR="006926BB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</w:t>
            </w:r>
            <w:r w:rsidR="001614D8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不交付決定</w:t>
            </w:r>
            <w:r w:rsidR="006926BB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）通知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が</w:t>
            </w:r>
            <w:r w:rsidR="005A47F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郵送</w:t>
            </w:r>
          </w:p>
          <w:p w14:paraId="243496FD" w14:textId="77777777" w:rsidR="006926BB" w:rsidRPr="00756EDF" w:rsidRDefault="006926BB" w:rsidP="005A47FC">
            <w:pPr>
              <w:ind w:firstLineChars="200" w:firstLine="42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決定者には後日補助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金</w:t>
            </w:r>
            <w:r w:rsidR="005049A1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が</w:t>
            </w:r>
            <w:r w:rsidR="006D18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振込み</w:t>
            </w:r>
            <w:r w:rsidR="00FB3E0E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されます。</w:t>
            </w:r>
          </w:p>
          <w:p w14:paraId="10911CE3" w14:textId="77777777" w:rsidR="006D185C" w:rsidRPr="00756EDF" w:rsidRDefault="006926BB" w:rsidP="006926BB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color w:val="000000" w:themeColor="text1"/>
              </w:rPr>
            </w:pP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</w:t>
            </w:r>
            <w:r w:rsidR="009C145C"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振込みには</w:t>
            </w:r>
            <w:r w:rsidRPr="00756EDF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2ヶ月程度かかります）</w:t>
            </w:r>
          </w:p>
        </w:tc>
      </w:tr>
    </w:tbl>
    <w:p w14:paraId="74586A6A" w14:textId="63ACBE8D" w:rsidR="009234C0" w:rsidRDefault="00A22A4E" w:rsidP="00834BF4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="00452AD1"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◎</w:t>
      </w:r>
      <w:r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対象者のうち、昭和2</w:t>
      </w:r>
      <w:r w:rsidR="00E341D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６</w:t>
      </w:r>
      <w:r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年9月1日～昭和2</w:t>
      </w:r>
      <w:r w:rsidR="00E341D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７</w:t>
      </w:r>
      <w:r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年3月31日生まれの方は、誕生日</w:t>
      </w:r>
      <w:r w:rsidR="005D482A"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の前日</w:t>
      </w:r>
      <w:r w:rsidR="00855201"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までが対象となります。</w:t>
      </w:r>
    </w:p>
    <w:p w14:paraId="7EF76096" w14:textId="3780CF35" w:rsidR="00E8401D" w:rsidRDefault="00F704C1" w:rsidP="009234C0">
      <w:pPr>
        <w:ind w:firstLineChars="600" w:firstLine="14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誕生日以降は国保から後期高齢者医療保険に変わりますが、令和</w:t>
      </w:r>
      <w:r w:rsidR="00E341D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年度の後期高齢者健診は受診できません。</w:t>
      </w:r>
      <w:r w:rsidR="00E8401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</w:p>
    <w:p w14:paraId="734152E6" w14:textId="77777777" w:rsidR="00855201" w:rsidRPr="00756EDF" w:rsidRDefault="00E8401D" w:rsidP="009234C0">
      <w:pPr>
        <w:ind w:firstLineChars="600" w:firstLine="126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56EDF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8008D7" wp14:editId="3EFB70B1">
                <wp:simplePos x="0" y="0"/>
                <wp:positionH relativeFrom="column">
                  <wp:posOffset>2806862</wp:posOffset>
                </wp:positionH>
                <wp:positionV relativeFrom="paragraph">
                  <wp:posOffset>140025</wp:posOffset>
                </wp:positionV>
                <wp:extent cx="3880633" cy="563526"/>
                <wp:effectExtent l="0" t="0" r="24765" b="273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633" cy="563526"/>
                        </a:xfrm>
                        <a:prstGeom prst="horizontalScroll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9A5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221pt;margin-top:11.05pt;width:305.55pt;height:4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" fillcolor="white [3201]" strokecolor="black [3213]" strokeweight=".25pt"/>
            </w:pict>
          </mc:Fallback>
        </mc:AlternateContent>
      </w:r>
      <w:r w:rsidR="00855201" w:rsidRPr="00756ED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</w:p>
    <w:p w14:paraId="2C163DDD" w14:textId="676672B5" w:rsidR="00EC08FD" w:rsidRPr="00861619" w:rsidRDefault="00452AD1" w:rsidP="00EC08FD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756EDF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280D12A" wp14:editId="52E51D56">
                <wp:simplePos x="0" y="0"/>
                <wp:positionH relativeFrom="column">
                  <wp:posOffset>18415</wp:posOffset>
                </wp:positionH>
                <wp:positionV relativeFrom="paragraph">
                  <wp:posOffset>151131</wp:posOffset>
                </wp:positionV>
                <wp:extent cx="9353550" cy="2305050"/>
                <wp:effectExtent l="19050" t="19050" r="38100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0" cy="2305050"/>
                        </a:xfrm>
                        <a:prstGeom prst="roundRect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6B1A" w14:textId="77777777" w:rsidR="00E8401D" w:rsidRDefault="00E8401D" w:rsidP="00E84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0D12A" id="角丸四角形 1" o:spid="_x0000_s1026" style="position:absolute;left:0;text-align:left;margin-left:1.45pt;margin-top:11.9pt;width:736.5pt;height:181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" fillcolor="white [3201]" strokecolor="black [3213]" strokeweight="5pt">
                <v:stroke linestyle="thinThin"/>
                <v:textbox>
                  <w:txbxContent>
                    <w:p w14:paraId="03146B1A" w14:textId="77777777" w:rsidR="00E8401D" w:rsidRDefault="00E8401D" w:rsidP="00E840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56ED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　　　　　　　　　　</w:t>
      </w:r>
      <w:r w:rsidRPr="0086161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令和</w:t>
      </w:r>
      <w:r w:rsidR="00E341D5" w:rsidRPr="0086161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８</w:t>
      </w:r>
      <w:r w:rsidRPr="0086161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年度　</w:t>
      </w:r>
      <w:r w:rsidR="000E452E" w:rsidRPr="00861619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個別人間ドック事業検査項目</w:t>
      </w:r>
    </w:p>
    <w:p w14:paraId="554DC5C0" w14:textId="77777777" w:rsidR="00417B07" w:rsidRPr="005D5B66" w:rsidRDefault="00460E05" w:rsidP="005D5B66">
      <w:pPr>
        <w:ind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417B07">
        <w:rPr>
          <w:rFonts w:ascii="HG丸ｺﾞｼｯｸM-PRO" w:eastAsia="HG丸ｺﾞｼｯｸM-PRO" w:hAnsi="HG丸ｺﾞｼｯｸM-PRO" w:hint="eastAsia"/>
          <w:color w:val="000000" w:themeColor="text1"/>
        </w:rPr>
        <w:t>身体計測</w:t>
      </w:r>
      <w:r w:rsidR="002B075E" w:rsidRPr="00417B07">
        <w:rPr>
          <w:rFonts w:ascii="HG丸ｺﾞｼｯｸM-PRO" w:eastAsia="HG丸ｺﾞｼｯｸM-PRO" w:hAnsi="HG丸ｺﾞｼｯｸM-PRO" w:hint="eastAsia"/>
          <w:color w:val="000000" w:themeColor="text1"/>
        </w:rPr>
        <w:t>（身長・体重・腹囲・ＢＭＩ）</w:t>
      </w:r>
      <w:r w:rsidRPr="00417B07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2E37A2">
        <w:rPr>
          <w:rFonts w:ascii="HG丸ｺﾞｼｯｸM-PRO" w:eastAsia="HG丸ｺﾞｼｯｸM-PRO" w:hAnsi="HG丸ｺﾞｼｯｸM-PRO" w:hint="eastAsia"/>
          <w:color w:val="000000" w:themeColor="text1"/>
        </w:rPr>
        <w:t xml:space="preserve">既往歴、自覚症状、他覚症状、　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視診・</w:t>
      </w:r>
      <w:r w:rsidR="009C0210">
        <w:rPr>
          <w:rFonts w:ascii="HG丸ｺﾞｼｯｸM-PRO" w:eastAsia="HG丸ｺﾞｼｯｸM-PRO" w:hAnsi="HG丸ｺﾞｼｯｸM-PRO" w:hint="eastAsia"/>
          <w:color w:val="000000" w:themeColor="text1"/>
        </w:rPr>
        <w:t>触診・</w:t>
      </w:r>
      <w:r w:rsidR="002E37A2">
        <w:rPr>
          <w:rFonts w:ascii="HG丸ｺﾞｼｯｸM-PRO" w:eastAsia="HG丸ｺﾞｼｯｸM-PRO" w:hAnsi="HG丸ｺﾞｼｯｸM-PRO" w:hint="eastAsia"/>
          <w:color w:val="000000" w:themeColor="text1"/>
        </w:rPr>
        <w:t>聴打診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9C0210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尿検査（糖・</w:t>
      </w:r>
      <w:r w:rsidR="005D5B66" w:rsidRPr="00417B07">
        <w:rPr>
          <w:rFonts w:ascii="HG丸ｺﾞｼｯｸM-PRO" w:eastAsia="HG丸ｺﾞｼｯｸM-PRO" w:hAnsi="HG丸ｺﾞｼｯｸM-PRO" w:hint="eastAsia"/>
          <w:color w:val="000000" w:themeColor="text1"/>
        </w:rPr>
        <w:t>蛋白・潜血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 xml:space="preserve">）、　</w:t>
      </w:r>
      <w:r w:rsidR="000E452E">
        <w:rPr>
          <w:rFonts w:ascii="HG丸ｺﾞｼｯｸM-PRO" w:eastAsia="HG丸ｺﾞｼｯｸM-PRO" w:hAnsi="HG丸ｺﾞｼｯｸM-PRO" w:hint="eastAsia"/>
          <w:color w:val="000000" w:themeColor="text1"/>
        </w:rPr>
        <w:t>血圧測定</w:t>
      </w:r>
    </w:p>
    <w:p w14:paraId="23A833E3" w14:textId="77777777" w:rsidR="005D5B66" w:rsidRDefault="00460E05" w:rsidP="00834BF4">
      <w:pPr>
        <w:ind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417B07">
        <w:rPr>
          <w:rFonts w:ascii="HG丸ｺﾞｼｯｸM-PRO" w:eastAsia="HG丸ｺﾞｼｯｸM-PRO" w:hAnsi="HG丸ｺﾞｼｯｸM-PRO" w:hint="eastAsia"/>
          <w:color w:val="000000" w:themeColor="text1"/>
        </w:rPr>
        <w:t>血液検査</w:t>
      </w:r>
      <w:r w:rsidR="003E02D4" w:rsidRPr="00417B07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空腹</w:t>
      </w:r>
      <w:r w:rsidR="005D5B66" w:rsidRPr="00834BF4">
        <w:rPr>
          <w:rFonts w:ascii="HG丸ｺﾞｼｯｸM-PRO" w:eastAsia="HG丸ｺﾞｼｯｸM-PRO" w:hAnsi="HG丸ｺﾞｼｯｸM-PRO" w:hint="eastAsia"/>
          <w:color w:val="000000" w:themeColor="text1"/>
        </w:rPr>
        <w:t>時血糖・</w:t>
      </w:r>
      <w:proofErr w:type="spellStart"/>
      <w:r w:rsidR="005D5B66" w:rsidRPr="00834BF4">
        <w:rPr>
          <w:rFonts w:ascii="HG丸ｺﾞｼｯｸM-PRO" w:eastAsia="HG丸ｺﾞｼｯｸM-PRO" w:hAnsi="HG丸ｺﾞｼｯｸM-PRO" w:hint="eastAsia"/>
          <w:color w:val="000000" w:themeColor="text1"/>
        </w:rPr>
        <w:t>HbA</w:t>
      </w:r>
      <w:proofErr w:type="spellEnd"/>
      <w:r w:rsidR="005D5B66" w:rsidRPr="00834BF4">
        <w:rPr>
          <w:rFonts w:ascii="HG丸ｺﾞｼｯｸM-PRO" w:eastAsia="HG丸ｺﾞｼｯｸM-PRO" w:hAnsi="HG丸ｺﾞｼｯｸM-PRO" w:hint="eastAsia"/>
          <w:color w:val="000000" w:themeColor="text1"/>
        </w:rPr>
        <w:t>１c（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NGSP</w:t>
      </w:r>
      <w:r w:rsidR="005D5B66" w:rsidRPr="00834BF4">
        <w:rPr>
          <w:rFonts w:ascii="HG丸ｺﾞｼｯｸM-PRO" w:eastAsia="HG丸ｺﾞｼｯｸM-PRO" w:hAnsi="HG丸ｺﾞｼｯｸM-PRO" w:hint="eastAsia"/>
          <w:color w:val="000000" w:themeColor="text1"/>
        </w:rPr>
        <w:t>値）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13533A" w:rsidRPr="00834BF4">
        <w:rPr>
          <w:rFonts w:ascii="HG丸ｺﾞｼｯｸM-PRO" w:eastAsia="HG丸ｺﾞｼｯｸM-PRO" w:hAnsi="HG丸ｺﾞｼｯｸM-PRO" w:hint="eastAsia"/>
          <w:color w:val="000000" w:themeColor="text1"/>
        </w:rPr>
        <w:t>空腹時中性脂肪</w:t>
      </w:r>
      <w:r w:rsidR="00986A69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3E02D4" w:rsidRPr="00834BF4">
        <w:rPr>
          <w:rFonts w:ascii="HG丸ｺﾞｼｯｸM-PRO" w:eastAsia="HG丸ｺﾞｼｯｸM-PRO" w:hAnsi="HG丸ｺﾞｼｯｸM-PRO" w:hint="eastAsia"/>
          <w:color w:val="000000" w:themeColor="text1"/>
        </w:rPr>
        <w:t>HDL・LDL・GOT</w:t>
      </w:r>
      <w:r w:rsidR="00834BF4">
        <w:rPr>
          <w:rFonts w:ascii="HG丸ｺﾞｼｯｸM-PRO" w:eastAsia="HG丸ｺﾞｼｯｸM-PRO" w:hAnsi="HG丸ｺﾞｼｯｸM-PRO" w:hint="eastAsia"/>
          <w:color w:val="000000" w:themeColor="text1"/>
        </w:rPr>
        <w:t>（AST）</w:t>
      </w:r>
      <w:r w:rsidR="003E02D4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・GPT</w:t>
      </w:r>
      <w:r w:rsidR="00834BF4">
        <w:rPr>
          <w:rFonts w:ascii="HG丸ｺﾞｼｯｸM-PRO" w:eastAsia="HG丸ｺﾞｼｯｸM-PRO" w:hAnsi="HG丸ｺﾞｼｯｸM-PRO" w:hint="eastAsia"/>
          <w:color w:val="000000" w:themeColor="text1"/>
        </w:rPr>
        <w:t>（ALT）</w:t>
      </w:r>
      <w:r w:rsidR="00417B07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216120" w:rsidRPr="00834BF4">
        <w:rPr>
          <w:rFonts w:ascii="HG丸ｺﾞｼｯｸM-PRO" w:eastAsia="HG丸ｺﾞｼｯｸM-PRO" w:hAnsi="HG丸ｺﾞｼｯｸM-PRO" w:hint="eastAsia"/>
          <w:color w:val="000000" w:themeColor="text1"/>
        </w:rPr>
        <w:t>γ</w:t>
      </w:r>
      <w:r w:rsidR="003E02D4" w:rsidRPr="00834BF4">
        <w:rPr>
          <w:rFonts w:ascii="HG丸ｺﾞｼｯｸM-PRO" w:eastAsia="HG丸ｺﾞｼｯｸM-PRO" w:hAnsi="HG丸ｺﾞｼｯｸM-PRO" w:hint="eastAsia"/>
          <w:color w:val="000000" w:themeColor="text1"/>
        </w:rPr>
        <w:t>GTP</w:t>
      </w:r>
      <w:r w:rsidR="00216120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アルブミン</w:t>
      </w:r>
    </w:p>
    <w:p w14:paraId="06DB5CD7" w14:textId="77777777" w:rsidR="00417B07" w:rsidRPr="00834BF4" w:rsidRDefault="00CE57A9" w:rsidP="005D5B66">
      <w:pPr>
        <w:ind w:firstLineChars="700" w:firstLine="147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AA3476E" wp14:editId="448F8702">
                <wp:simplePos x="0" y="0"/>
                <wp:positionH relativeFrom="column">
                  <wp:posOffset>6518009</wp:posOffset>
                </wp:positionH>
                <wp:positionV relativeFrom="paragraph">
                  <wp:posOffset>103830</wp:posOffset>
                </wp:positionV>
                <wp:extent cx="2505075" cy="1137684"/>
                <wp:effectExtent l="0" t="0" r="28575" b="24765"/>
                <wp:wrapNone/>
                <wp:docPr id="7" name="フレ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137684"/>
                        </a:xfrm>
                        <a:prstGeom prst="frame">
                          <a:avLst>
                            <a:gd name="adj1" fmla="val 6439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8BB39" w14:textId="77777777" w:rsidR="00CE57A9" w:rsidRDefault="00CE57A9" w:rsidP="00CE57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476E" id="フレーム 7" o:spid="_x0000_s1027" style="position:absolute;left:0;text-align:left;margin-left:513.25pt;margin-top:8.2pt;width:197.25pt;height:89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5075,11376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" adj="-11796480,,5400" path="m,l2505075,r,1137684l,1137684,,xm73255,73255r,991174l2431820,1064429r,-991174l73255,73255xe" fillcolor="#4f81bd [3204]" strokecolor="#243f60 [1604]" strokeweight=".5pt">
                <v:stroke joinstyle="miter"/>
                <v:formulas/>
                <v:path arrowok="t" o:connecttype="custom" o:connectlocs="0,0;2505075,0;2505075,1137684;0,1137684;0,0;73255,73255;73255,1064429;2431820,1064429;2431820,73255;73255,73255" o:connectangles="0,0,0,0,0,0,0,0,0,0" textboxrect="0,0,2505075,1137684"/>
                <v:textbox>
                  <w:txbxContent>
                    <w:p w14:paraId="3858BB39" w14:textId="77777777" w:rsidR="00CE57A9" w:rsidRDefault="00CE57A9" w:rsidP="00CE57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4BF4" w:rsidRPr="00834BF4">
        <w:rPr>
          <w:rFonts w:ascii="HG丸ｺﾞｼｯｸM-PRO" w:eastAsia="HG丸ｺﾞｼｯｸM-PRO" w:hAnsi="HG丸ｺﾞｼｯｸM-PRO" w:hint="eastAsia"/>
          <w:color w:val="000000" w:themeColor="text1"/>
        </w:rPr>
        <w:t>クレアチニン・</w:t>
      </w:r>
      <w:r w:rsidR="00417B07" w:rsidRPr="00834BF4">
        <w:rPr>
          <w:rFonts w:ascii="HG丸ｺﾞｼｯｸM-PRO" w:eastAsia="HG丸ｺﾞｼｯｸM-PRO" w:hAnsi="HG丸ｺﾞｼｯｸM-PRO" w:hint="eastAsia"/>
          <w:color w:val="000000" w:themeColor="text1"/>
        </w:rPr>
        <w:t>eGFR・尿酸</w:t>
      </w:r>
      <w:r w:rsidR="000E452E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・赤血球数</w:t>
      </w:r>
      <w:r w:rsidR="005D5B66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・血色素量</w:t>
      </w:r>
      <w:r w:rsidR="005D5B66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5D5B66" w:rsidRPr="00834BF4">
        <w:rPr>
          <w:rFonts w:ascii="HG丸ｺﾞｼｯｸM-PRO" w:eastAsia="HG丸ｺﾞｼｯｸM-PRO" w:hAnsi="HG丸ｺﾞｼｯｸM-PRO" w:hint="eastAsia"/>
          <w:color w:val="000000" w:themeColor="text1"/>
        </w:rPr>
        <w:t>ヘマトクリット</w:t>
      </w:r>
      <w:r w:rsidR="000E452E" w:rsidRPr="00834BF4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</w:p>
    <w:p w14:paraId="288561A0" w14:textId="77777777" w:rsidR="00CE57A9" w:rsidRDefault="000E452E" w:rsidP="00D00C36">
      <w:pPr>
        <w:tabs>
          <w:tab w:val="left" w:pos="10755"/>
        </w:tabs>
        <w:ind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心電図</w:t>
      </w:r>
      <w:r w:rsidR="00CE57A9">
        <w:rPr>
          <w:rFonts w:ascii="HG丸ｺﾞｼｯｸM-PRO" w:eastAsia="HG丸ｺﾞｼｯｸM-PRO" w:hAnsi="HG丸ｺﾞｼｯｸM-PRO"/>
          <w:color w:val="000000" w:themeColor="text1"/>
        </w:rPr>
        <w:tab/>
      </w:r>
      <w:r w:rsidR="00D00C3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令和7年度より、</w:t>
      </w:r>
    </w:p>
    <w:p w14:paraId="1FFEEF79" w14:textId="77777777" w:rsidR="00216120" w:rsidRPr="00D00C36" w:rsidRDefault="002B075E" w:rsidP="00D00C36">
      <w:pPr>
        <w:tabs>
          <w:tab w:val="left" w:pos="10755"/>
        </w:tabs>
        <w:ind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417B0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医師の診断（判定）</w:t>
      </w:r>
      <w:r w:rsidR="00CE57A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　　</w:t>
      </w:r>
      <w:r w:rsidR="00D00C3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　　　　　　　　　　　　　　　　　</w:t>
      </w:r>
      <w:r w:rsidR="00CE57A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</w:t>
      </w:r>
      <w:r w:rsidR="005D5B66">
        <w:rPr>
          <w:rFonts w:ascii="HG丸ｺﾞｼｯｸM-PRO" w:eastAsia="HG丸ｺﾞｼｯｸM-PRO" w:hAnsi="HG丸ｺﾞｼｯｸM-PRO"/>
          <w:color w:val="000000" w:themeColor="text1"/>
          <w:szCs w:val="21"/>
        </w:rPr>
        <w:tab/>
      </w:r>
      <w:r w:rsidR="00D00C3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個別人間ドックの検査項目から</w:t>
      </w:r>
    </w:p>
    <w:p w14:paraId="1235BF37" w14:textId="77777777" w:rsidR="005D5B66" w:rsidRPr="00417B07" w:rsidRDefault="00CE57A9" w:rsidP="00CE57A9">
      <w:pPr>
        <w:tabs>
          <w:tab w:val="left" w:pos="12015"/>
        </w:tabs>
        <w:ind w:firstLineChars="200" w:firstLine="4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　　　　　　　　　　</w:t>
      </w:r>
      <w:r w:rsidR="00D00C3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CE57A9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BUN（尿素窒素）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</w:t>
      </w:r>
      <w:r w:rsidR="00D00C3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除外されて</w:t>
      </w:r>
    </w:p>
    <w:p w14:paraId="32F554AF" w14:textId="77777777" w:rsidR="00CE57A9" w:rsidRDefault="00834BF4" w:rsidP="00CE57A9">
      <w:pPr>
        <w:ind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●</w:t>
      </w:r>
      <w:r w:rsidR="00986A69" w:rsidRPr="00417B0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空腹時中性脂肪</w:t>
      </w:r>
      <w:r w:rsidR="00B20184" w:rsidRPr="00417B0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・血糖値における</w:t>
      </w:r>
      <w:r w:rsidR="00986A69" w:rsidRPr="00417B0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空腹時とは絶食１０時間以上とします。</w:t>
      </w:r>
      <w:r w:rsidR="00CE57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  <w:r w:rsidR="00D00C3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　　　　　　　　　　　　　　　　　います。</w:t>
      </w:r>
    </w:p>
    <w:p w14:paraId="08BE7DCB" w14:textId="77777777" w:rsidR="005D5B66" w:rsidRDefault="000E452E" w:rsidP="00E8401D">
      <w:pPr>
        <w:ind w:firstLineChars="300" w:firstLine="540"/>
        <w:rPr>
          <w:rFonts w:ascii="HG丸ｺﾞｼｯｸM-PRO" w:eastAsia="HG丸ｺﾞｼｯｸM-PRO" w:hAnsi="HG丸ｺﾞｼｯｸM-PRO" w:cs="ＭＳ 明朝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●LDＬは</w:t>
      </w:r>
      <w:r w:rsidR="00B20184" w:rsidRPr="00417B0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中性脂肪</w:t>
      </w:r>
      <w:r w:rsidR="00417B07" w:rsidRPr="00417B0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が400㎎／</w:t>
      </w:r>
      <w:r w:rsidR="00417B07" w:rsidRPr="00417B07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㎗</w:t>
      </w:r>
      <w:r w:rsidR="00417B07" w:rsidRPr="00417B07">
        <w:rPr>
          <w:rFonts w:ascii="HG丸ｺﾞｼｯｸM-PRO" w:eastAsia="HG丸ｺﾞｼｯｸM-PRO" w:hAnsi="HG丸ｺﾞｼｯｸM-PRO" w:cs="ＭＳ 明朝" w:hint="eastAsia"/>
          <w:color w:val="000000" w:themeColor="text1"/>
          <w:sz w:val="18"/>
          <w:szCs w:val="18"/>
        </w:rPr>
        <w:t>以上又は食後採血の場合は</w:t>
      </w:r>
      <w:proofErr w:type="spellStart"/>
      <w:r w:rsidR="00417B07" w:rsidRPr="00417B07">
        <w:rPr>
          <w:rFonts w:ascii="HG丸ｺﾞｼｯｸM-PRO" w:eastAsia="HG丸ｺﾞｼｯｸM-PRO" w:hAnsi="HG丸ｺﾞｼｯｸM-PRO" w:cs="ＭＳ 明朝" w:hint="eastAsia"/>
          <w:color w:val="000000" w:themeColor="text1"/>
          <w:sz w:val="18"/>
          <w:szCs w:val="18"/>
        </w:rPr>
        <w:t>nonHDL</w:t>
      </w:r>
      <w:proofErr w:type="spellEnd"/>
      <w:r w:rsidR="00834BF4">
        <w:rPr>
          <w:rFonts w:ascii="HG丸ｺﾞｼｯｸM-PRO" w:eastAsia="HG丸ｺﾞｼｯｸM-PRO" w:hAnsi="HG丸ｺﾞｼｯｸM-PRO" w:cs="ＭＳ 明朝" w:hint="eastAsia"/>
          <w:color w:val="000000" w:themeColor="text1"/>
          <w:sz w:val="18"/>
          <w:szCs w:val="18"/>
        </w:rPr>
        <w:t>の測定値に代えられます。</w:t>
      </w:r>
    </w:p>
    <w:p w14:paraId="0EEC7B6A" w14:textId="77777777" w:rsidR="00E8401D" w:rsidRPr="00E8401D" w:rsidRDefault="00E8401D" w:rsidP="00E8401D">
      <w:pPr>
        <w:ind w:firstLineChars="300" w:firstLine="540"/>
        <w:rPr>
          <w:rFonts w:ascii="HG丸ｺﾞｼｯｸM-PRO" w:eastAsia="HG丸ｺﾞｼｯｸM-PRO" w:hAnsi="HG丸ｺﾞｼｯｸM-PRO" w:cs="ＭＳ 明朝"/>
          <w:color w:val="000000" w:themeColor="text1"/>
          <w:sz w:val="18"/>
          <w:szCs w:val="18"/>
        </w:rPr>
      </w:pPr>
    </w:p>
    <w:p w14:paraId="3ABBC84B" w14:textId="18E855E8" w:rsidR="00E341D5" w:rsidRDefault="00EC08FD" w:rsidP="00221B3E">
      <w:pPr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 w:rsidRPr="00986A6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E341D5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E8401D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申込、お問い合わせ先：朝日町役場　保険福祉課</w:t>
      </w:r>
    </w:p>
    <w:p w14:paraId="6474DC92" w14:textId="65C53C0A" w:rsidR="00E341D5" w:rsidRPr="005A47FC" w:rsidRDefault="00E8401D" w:rsidP="00E341D5">
      <w:pPr>
        <w:ind w:firstLineChars="1100" w:firstLine="396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 xml:space="preserve">　電話</w:t>
      </w:r>
      <w:r w:rsidR="00E341D5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：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０５９－３７</w:t>
      </w:r>
      <w:r w:rsidR="006926BB" w:rsidRPr="00756EDF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７</w:t>
      </w:r>
      <w:r w:rsidR="006926BB" w:rsidRPr="005A47FC">
        <w:rPr>
          <w:rFonts w:ascii="HG丸ｺﾞｼｯｸM-PRO" w:eastAsia="HG丸ｺﾞｼｯｸM-PRO" w:hAnsi="HG丸ｺﾞｼｯｸM-PRO" w:hint="eastAsia"/>
          <w:sz w:val="36"/>
          <w:szCs w:val="36"/>
        </w:rPr>
        <w:t>－５６５９</w:t>
      </w:r>
      <w:r w:rsidR="00E341D5">
        <w:rPr>
          <w:rFonts w:ascii="HG丸ｺﾞｼｯｸM-PRO" w:eastAsia="HG丸ｺﾞｼｯｸM-PRO" w:hAnsi="HG丸ｺﾞｼｯｸM-PRO" w:hint="eastAsia"/>
          <w:sz w:val="36"/>
          <w:szCs w:val="36"/>
        </w:rPr>
        <w:t>（平日：9時～16時30分）</w:t>
      </w:r>
    </w:p>
    <w:sectPr w:rsidR="00E341D5" w:rsidRPr="005A47FC" w:rsidSect="009E2FBE">
      <w:pgSz w:w="16839" w:h="23814" w:code="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7313" w14:textId="77777777" w:rsidR="00CD36EB" w:rsidRDefault="00CD36EB" w:rsidP="00CD36EB">
      <w:r>
        <w:separator/>
      </w:r>
    </w:p>
  </w:endnote>
  <w:endnote w:type="continuationSeparator" w:id="0">
    <w:p w14:paraId="30B0B7FE" w14:textId="77777777" w:rsidR="00CD36EB" w:rsidRDefault="00CD36EB" w:rsidP="00CD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8664" w14:textId="77777777" w:rsidR="00CD36EB" w:rsidRDefault="00CD36EB" w:rsidP="00CD36EB">
      <w:r>
        <w:separator/>
      </w:r>
    </w:p>
  </w:footnote>
  <w:footnote w:type="continuationSeparator" w:id="0">
    <w:p w14:paraId="6D421D7B" w14:textId="77777777" w:rsidR="00CD36EB" w:rsidRDefault="00CD36EB" w:rsidP="00CD3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606"/>
    <w:multiLevelType w:val="hybridMultilevel"/>
    <w:tmpl w:val="BB66C822"/>
    <w:lvl w:ilvl="0" w:tplc="EF145DB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92DFB"/>
    <w:multiLevelType w:val="hybridMultilevel"/>
    <w:tmpl w:val="1EA85F60"/>
    <w:lvl w:ilvl="0" w:tplc="5042436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B5804"/>
    <w:multiLevelType w:val="hybridMultilevel"/>
    <w:tmpl w:val="3C260124"/>
    <w:lvl w:ilvl="0" w:tplc="6B283DB8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E4"/>
    <w:rsid w:val="0001484B"/>
    <w:rsid w:val="000248A5"/>
    <w:rsid w:val="00024CE3"/>
    <w:rsid w:val="000A0223"/>
    <w:rsid w:val="000D2A92"/>
    <w:rsid w:val="000E452E"/>
    <w:rsid w:val="00110A9C"/>
    <w:rsid w:val="0013533A"/>
    <w:rsid w:val="001614D8"/>
    <w:rsid w:val="00164BBA"/>
    <w:rsid w:val="00167E23"/>
    <w:rsid w:val="00180132"/>
    <w:rsid w:val="00216120"/>
    <w:rsid w:val="00221B3E"/>
    <w:rsid w:val="002A1096"/>
    <w:rsid w:val="002B075E"/>
    <w:rsid w:val="002B0B9F"/>
    <w:rsid w:val="002E37A2"/>
    <w:rsid w:val="0033235B"/>
    <w:rsid w:val="00365440"/>
    <w:rsid w:val="003E02D4"/>
    <w:rsid w:val="003F22A4"/>
    <w:rsid w:val="003F5F40"/>
    <w:rsid w:val="00417B07"/>
    <w:rsid w:val="00442BCE"/>
    <w:rsid w:val="00452AD1"/>
    <w:rsid w:val="00460E05"/>
    <w:rsid w:val="00467AE6"/>
    <w:rsid w:val="00487875"/>
    <w:rsid w:val="0049600D"/>
    <w:rsid w:val="004F7068"/>
    <w:rsid w:val="005049A1"/>
    <w:rsid w:val="00550E31"/>
    <w:rsid w:val="00562030"/>
    <w:rsid w:val="0056756D"/>
    <w:rsid w:val="00583531"/>
    <w:rsid w:val="005A47FC"/>
    <w:rsid w:val="005B7EAE"/>
    <w:rsid w:val="005D482A"/>
    <w:rsid w:val="005D5B66"/>
    <w:rsid w:val="00601E47"/>
    <w:rsid w:val="00640467"/>
    <w:rsid w:val="00642DC4"/>
    <w:rsid w:val="006926BB"/>
    <w:rsid w:val="006A36AE"/>
    <w:rsid w:val="006D185C"/>
    <w:rsid w:val="006E0C2E"/>
    <w:rsid w:val="006F1151"/>
    <w:rsid w:val="00711869"/>
    <w:rsid w:val="007215F4"/>
    <w:rsid w:val="00721E2F"/>
    <w:rsid w:val="00756EDF"/>
    <w:rsid w:val="00791138"/>
    <w:rsid w:val="007B3451"/>
    <w:rsid w:val="007B5B8E"/>
    <w:rsid w:val="007C741E"/>
    <w:rsid w:val="007F3879"/>
    <w:rsid w:val="00833DA5"/>
    <w:rsid w:val="00834BF4"/>
    <w:rsid w:val="00855201"/>
    <w:rsid w:val="00861619"/>
    <w:rsid w:val="008A358C"/>
    <w:rsid w:val="008A7FB0"/>
    <w:rsid w:val="009234C0"/>
    <w:rsid w:val="00963231"/>
    <w:rsid w:val="00986A69"/>
    <w:rsid w:val="009C0210"/>
    <w:rsid w:val="009C145C"/>
    <w:rsid w:val="009C76C0"/>
    <w:rsid w:val="009E2FBE"/>
    <w:rsid w:val="009F1C93"/>
    <w:rsid w:val="00A22A4E"/>
    <w:rsid w:val="00A37495"/>
    <w:rsid w:val="00A53170"/>
    <w:rsid w:val="00AC2834"/>
    <w:rsid w:val="00B17C73"/>
    <w:rsid w:val="00B20184"/>
    <w:rsid w:val="00B467F4"/>
    <w:rsid w:val="00B46B6E"/>
    <w:rsid w:val="00BA5500"/>
    <w:rsid w:val="00C734C0"/>
    <w:rsid w:val="00C906F4"/>
    <w:rsid w:val="00CD36EB"/>
    <w:rsid w:val="00CE57A9"/>
    <w:rsid w:val="00D00C36"/>
    <w:rsid w:val="00D10FF9"/>
    <w:rsid w:val="00D231F6"/>
    <w:rsid w:val="00D43A66"/>
    <w:rsid w:val="00D66B1F"/>
    <w:rsid w:val="00D74D03"/>
    <w:rsid w:val="00D86C16"/>
    <w:rsid w:val="00D917D7"/>
    <w:rsid w:val="00DA22E4"/>
    <w:rsid w:val="00DC0703"/>
    <w:rsid w:val="00DE2411"/>
    <w:rsid w:val="00E16583"/>
    <w:rsid w:val="00E341D5"/>
    <w:rsid w:val="00E76B02"/>
    <w:rsid w:val="00E8401D"/>
    <w:rsid w:val="00EC08FD"/>
    <w:rsid w:val="00EF6C41"/>
    <w:rsid w:val="00F30DA2"/>
    <w:rsid w:val="00F54590"/>
    <w:rsid w:val="00F619AC"/>
    <w:rsid w:val="00F704C1"/>
    <w:rsid w:val="00F70CE3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3F37EE7"/>
  <w15:docId w15:val="{E169E877-870D-4B71-8A8C-3CBA9CC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E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6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6EB"/>
  </w:style>
  <w:style w:type="paragraph" w:styleId="a6">
    <w:name w:val="footer"/>
    <w:basedOn w:val="a"/>
    <w:link w:val="a7"/>
    <w:uiPriority w:val="99"/>
    <w:unhideWhenUsed/>
    <w:rsid w:val="00CD3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6EB"/>
  </w:style>
  <w:style w:type="paragraph" w:styleId="a8">
    <w:name w:val="Balloon Text"/>
    <w:basedOn w:val="a"/>
    <w:link w:val="a9"/>
    <w:uiPriority w:val="99"/>
    <w:semiHidden/>
    <w:unhideWhenUsed/>
    <w:rsid w:val="00B46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7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7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朝日町役場</dc:creator>
  <cp:keywords/>
  <dc:description/>
  <cp:lastModifiedBy>矢野 真由美</cp:lastModifiedBy>
  <cp:revision>68</cp:revision>
  <cp:lastPrinted>2026-03-23T10:33:00Z</cp:lastPrinted>
  <dcterms:created xsi:type="dcterms:W3CDTF">2016-08-12T02:18:00Z</dcterms:created>
  <dcterms:modified xsi:type="dcterms:W3CDTF">2026-03-23T10:33:00Z</dcterms:modified>
</cp:coreProperties>
</file>